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Погоджено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Затверджено</w:t>
      </w:r>
      <w:proofErr w:type="spellEnd"/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Начальник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відділу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>,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Директор</w:t>
      </w:r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8"/>
        </w:rPr>
        <w:t>молод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ступенів</w:t>
      </w:r>
      <w:proofErr w:type="spellEnd"/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_______________________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__________________________</w:t>
      </w:r>
    </w:p>
    <w:p w:rsidR="000E720C" w:rsidRDefault="000E720C" w:rsidP="00950B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  <w:lang w:val="uk-UA"/>
        </w:rPr>
        <w:t>Т.С. Єременко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В.П.Вінницький</w:t>
      </w:r>
      <w:proofErr w:type="spellEnd"/>
    </w:p>
    <w:p w:rsidR="000E720C" w:rsidRDefault="000E720C" w:rsidP="00950B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uk-UA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Навчальний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план</w:t>
      </w:r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</w:p>
    <w:p w:rsidR="000E720C" w:rsidRDefault="000E720C" w:rsidP="00950B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закладу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загальної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середньої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освіти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ІІ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ступеня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українською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мовою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навчання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ступені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proofErr w:type="spellEnd"/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E720C" w:rsidRDefault="000E720C" w:rsidP="00950B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інваріантна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частина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0E720C" w:rsidRDefault="000E720C" w:rsidP="00950BEE">
      <w:pPr>
        <w:pStyle w:val="1"/>
        <w:jc w:val="center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(відповідно до освітньої програми затвердженої педагогічною радою </w:t>
      </w:r>
    </w:p>
    <w:p w:rsidR="000E720C" w:rsidRDefault="000E720C" w:rsidP="00950BEE">
      <w:pPr>
        <w:pStyle w:val="1"/>
        <w:jc w:val="center"/>
        <w:rPr>
          <w:rFonts w:ascii="Times New Roman" w:eastAsia="Calibri" w:hAnsi="Times New Roman" w:cs="Times New Roman"/>
          <w:b/>
          <w:bCs/>
          <w:szCs w:val="28"/>
        </w:rPr>
      </w:pPr>
      <w:r>
        <w:rPr>
          <w:rFonts w:ascii="Times New Roman" w:eastAsia="Calibri" w:hAnsi="Times New Roman" w:cs="Times New Roman"/>
          <w:szCs w:val="28"/>
        </w:rPr>
        <w:t>протокол № 1 від 31 серпня 2018 року )</w:t>
      </w:r>
      <w:r>
        <w:rPr>
          <w:rFonts w:ascii="Times New Roman" w:eastAsia="Calibri" w:hAnsi="Times New Roman" w:cs="Times New Roman"/>
          <w:b/>
          <w:bCs/>
          <w:szCs w:val="28"/>
        </w:rPr>
        <w:t xml:space="preserve"> </w:t>
      </w:r>
    </w:p>
    <w:tbl>
      <w:tblPr>
        <w:tblpPr w:leftFromText="180" w:rightFromText="180" w:vertAnchor="text" w:horzAnchor="margin" w:tblpY="25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7"/>
        <w:gridCol w:w="2268"/>
        <w:gridCol w:w="708"/>
        <w:gridCol w:w="708"/>
        <w:gridCol w:w="709"/>
        <w:gridCol w:w="709"/>
        <w:gridCol w:w="709"/>
        <w:gridCol w:w="850"/>
        <w:gridCol w:w="992"/>
      </w:tblGrid>
      <w:tr w:rsidR="00950BEE" w:rsidTr="00950BEE">
        <w:trPr>
          <w:trHeight w:val="330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Освітні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галузі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Предмети</w:t>
            </w:r>
            <w:proofErr w:type="spellEnd"/>
          </w:p>
        </w:tc>
        <w:tc>
          <w:tcPr>
            <w:tcW w:w="4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годин на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тиждень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класах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Разом</w:t>
            </w:r>
          </w:p>
        </w:tc>
      </w:tr>
      <w:tr w:rsidR="00950BEE" w:rsidTr="00950BEE">
        <w:trPr>
          <w:trHeight w:val="300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Pr="00950BEE" w:rsidRDefault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/>
              </w:rPr>
              <w:t>5б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</w:p>
        </w:tc>
      </w:tr>
      <w:tr w:rsidR="00950BEE" w:rsidTr="00950BEE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Мови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літератури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Українська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17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Українська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література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2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Іноземна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мова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8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Зарубіжна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література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2</w:t>
            </w:r>
          </w:p>
        </w:tc>
      </w:tr>
      <w:tr w:rsidR="00950BEE" w:rsidTr="00950BEE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Суспільство-знавство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Історія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України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7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Всесвітня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історія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Основи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правознавства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950BEE" w:rsidTr="00950BEE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Мистецтво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Музичне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мистецтво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4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Образотворче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мистецтво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4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Мистецтво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</w:tr>
      <w:tr w:rsidR="00950BEE" w:rsidTr="00950BEE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Математика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12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Алгебра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Геометрія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950BEE" w:rsidTr="00950BEE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Природо-знавство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Природознавство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4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іологія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Географія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7,5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Фізика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Хімія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5,5</w:t>
            </w:r>
          </w:p>
        </w:tc>
      </w:tr>
      <w:tr w:rsidR="00950BEE" w:rsidTr="00950BEE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Технології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Трудове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навчання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9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Інформатика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8</w:t>
            </w:r>
          </w:p>
        </w:tc>
      </w:tr>
      <w:tr w:rsidR="00950BEE" w:rsidTr="00950BEE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Здоров’я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фізична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Основи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здоров’я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6</w:t>
            </w:r>
          </w:p>
        </w:tc>
      </w:tr>
      <w:tr w:rsidR="00950BEE" w:rsidTr="00950BEE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Фізична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культура**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8</w:t>
            </w:r>
          </w:p>
        </w:tc>
      </w:tr>
      <w:tr w:rsidR="00950BEE" w:rsidTr="00950BEE"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1E0D28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23,5+3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EE" w:rsidRPr="001E0D28" w:rsidRDefault="002C51B3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23,5+3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1E0D28" w:rsidRDefault="002C51B3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6</w:t>
            </w:r>
            <w:r w:rsidR="00950BEE"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,5+3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1E0D28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28+3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1E0D28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28,5+3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1B3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</w:t>
            </w:r>
          </w:p>
          <w:p w:rsidR="00950BEE" w:rsidRPr="001E0D28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+3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EE" w:rsidRPr="00950BEE" w:rsidRDefault="00950BEE" w:rsidP="00950B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160+18</w:t>
            </w:r>
          </w:p>
          <w:p w:rsidR="00950BEE" w:rsidRPr="001E0D28" w:rsidRDefault="00950BEE" w:rsidP="0095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(1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78</w:t>
            </w:r>
            <w:r w:rsidRPr="001E0D2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)</w:t>
            </w:r>
          </w:p>
        </w:tc>
      </w:tr>
    </w:tbl>
    <w:p w:rsidR="00950BEE" w:rsidRDefault="00950BEE" w:rsidP="000E720C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E720C" w:rsidRDefault="000E720C" w:rsidP="000E720C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Директор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школи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В.П.Вінницький</w:t>
      </w:r>
      <w:proofErr w:type="spellEnd"/>
    </w:p>
    <w:p w:rsidR="000E720C" w:rsidRDefault="000E720C" w:rsidP="000E720C">
      <w:pPr>
        <w:spacing w:after="0"/>
        <w:ind w:left="4500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lastRenderedPageBreak/>
        <w:t>Погоджено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  <w:lang w:val="uk-UA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Затверджено</w:t>
      </w:r>
      <w:proofErr w:type="spellEnd"/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Начальник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відділу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освіти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>,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Директор</w:t>
      </w:r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8"/>
        </w:rPr>
        <w:t>молод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>і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та спорту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ступенів</w:t>
      </w:r>
      <w:proofErr w:type="spellEnd"/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Кириківської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селищної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ради</w:t>
      </w:r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_______________________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__________________________</w:t>
      </w:r>
    </w:p>
    <w:p w:rsidR="000E720C" w:rsidRDefault="000E720C" w:rsidP="000E720C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  <w:lang w:val="uk-UA"/>
        </w:rPr>
        <w:t>Т.С. Єременко</w:t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</w:r>
      <w:r>
        <w:rPr>
          <w:rFonts w:ascii="Times New Roman" w:eastAsia="Calibri" w:hAnsi="Times New Roman" w:cs="Times New Roman"/>
          <w:sz w:val="24"/>
          <w:szCs w:val="28"/>
        </w:rPr>
        <w:tab/>
        <w:t xml:space="preserve">        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В.П.Вінницький</w:t>
      </w:r>
      <w:proofErr w:type="spellEnd"/>
    </w:p>
    <w:p w:rsidR="000E720C" w:rsidRDefault="000E720C" w:rsidP="000E720C">
      <w:pPr>
        <w:spacing w:after="0"/>
        <w:ind w:left="4500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0E720C" w:rsidRDefault="000E720C" w:rsidP="000E720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uk-UA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Навчальний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план</w:t>
      </w:r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</w:p>
    <w:p w:rsidR="000E720C" w:rsidRDefault="000E720C" w:rsidP="000E720C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закладу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загальної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середньої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освіти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ІІ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ступеня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українською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мовою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bidi="uk-UA"/>
        </w:rPr>
        <w:t>навчання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Заводської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ЗОШ І-ІІІ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ступені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proofErr w:type="spellEnd"/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E720C" w:rsidRDefault="000E720C" w:rsidP="000E720C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варіативна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частина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0E720C" w:rsidRDefault="000E720C" w:rsidP="000E720C">
      <w:pPr>
        <w:pStyle w:val="1"/>
        <w:spacing w:line="264" w:lineRule="auto"/>
        <w:jc w:val="center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(відповідно до освітньої програми затвердженої педагогічною радою </w:t>
      </w:r>
    </w:p>
    <w:p w:rsidR="000E720C" w:rsidRDefault="000E720C" w:rsidP="000E720C">
      <w:pPr>
        <w:pStyle w:val="1"/>
        <w:spacing w:line="264" w:lineRule="auto"/>
        <w:jc w:val="center"/>
        <w:rPr>
          <w:rFonts w:ascii="Times New Roman" w:eastAsia="Calibri" w:hAnsi="Times New Roman" w:cs="Times New Roman"/>
          <w:b/>
          <w:bCs/>
          <w:szCs w:val="28"/>
        </w:rPr>
      </w:pPr>
      <w:r>
        <w:rPr>
          <w:rFonts w:ascii="Times New Roman" w:eastAsia="Calibri" w:hAnsi="Times New Roman" w:cs="Times New Roman"/>
          <w:szCs w:val="28"/>
        </w:rPr>
        <w:t>протокол № 1 від 31 серпня 2018 року )</w:t>
      </w:r>
      <w:r>
        <w:rPr>
          <w:rFonts w:ascii="Times New Roman" w:eastAsia="Calibri" w:hAnsi="Times New Roman" w:cs="Times New Roman"/>
          <w:b/>
          <w:bCs/>
          <w:szCs w:val="28"/>
        </w:rPr>
        <w:t xml:space="preserve"> </w:t>
      </w:r>
    </w:p>
    <w:p w:rsidR="000E720C" w:rsidRDefault="000E720C" w:rsidP="000E720C">
      <w:pPr>
        <w:pStyle w:val="1"/>
        <w:spacing w:line="264" w:lineRule="auto"/>
        <w:jc w:val="center"/>
        <w:rPr>
          <w:rFonts w:ascii="Times New Roman" w:eastAsia="Calibri" w:hAnsi="Times New Roman" w:cs="Times New Roman"/>
          <w:b/>
          <w:bCs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Cs w:val="28"/>
        </w:rPr>
        <w:t xml:space="preserve"> </w:t>
      </w:r>
    </w:p>
    <w:tbl>
      <w:tblPr>
        <w:tblpPr w:leftFromText="180" w:rightFromText="180" w:vertAnchor="text" w:horzAnchor="margin" w:tblpY="252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5"/>
        <w:gridCol w:w="708"/>
        <w:gridCol w:w="850"/>
        <w:gridCol w:w="850"/>
        <w:gridCol w:w="709"/>
        <w:gridCol w:w="850"/>
        <w:gridCol w:w="851"/>
        <w:gridCol w:w="992"/>
      </w:tblGrid>
      <w:tr w:rsidR="00C773ED" w:rsidTr="00E143F7">
        <w:trPr>
          <w:trHeight w:val="330"/>
        </w:trPr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Освітні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галузі</w:t>
            </w:r>
            <w:proofErr w:type="spellEnd"/>
          </w:p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Предмети</w:t>
            </w:r>
            <w:proofErr w:type="spellEnd"/>
          </w:p>
        </w:tc>
        <w:tc>
          <w:tcPr>
            <w:tcW w:w="4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Кількість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годин на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тиждень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класах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Разом</w:t>
            </w:r>
          </w:p>
        </w:tc>
      </w:tr>
      <w:tr w:rsidR="00C773ED" w:rsidTr="00C773ED">
        <w:trPr>
          <w:trHeight w:val="300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ED" w:rsidRDefault="00C773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Додатковий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час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предмети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факультативи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індивідуальні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заняття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та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консультації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19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Математика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розширення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курсу)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6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 w:rsidP="000E72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Історія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України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lang w:val="uk-UA"/>
              </w:rPr>
              <w:t>розшир. курсу</w:t>
            </w:r>
            <w:r>
              <w:rPr>
                <w:rFonts w:ascii="Times New Roman" w:eastAsia="Calibri" w:hAnsi="Times New Roman" w:cs="Times New Roman"/>
                <w:sz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1,5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0E720C" w:rsidRDefault="00C773ED" w:rsidP="002C5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«</w:t>
            </w:r>
            <w:r w:rsidR="002C51B3"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Психологія спілкування</w:t>
            </w:r>
            <w:r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2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 w:rsidP="006B32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«</w:t>
            </w:r>
            <w:r w:rsidR="006B3277"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Сходинки до вершини Я</w:t>
            </w:r>
            <w:r w:rsidR="002C51B3"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 w:rsidP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Курс «Фінансова грамотність»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Рідний край (курс за вибором)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lang w:val="uk-UA"/>
              </w:rPr>
              <w:t>Юний географ-краєзнавець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(факультатив)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F11E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8"/>
                <w:lang w:val="uk-UA"/>
              </w:rPr>
              <w:t>Українська мова (розширення курсу)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 w:rsidRPr="003F0A91"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>«Політична географія світу»</w:t>
            </w:r>
            <w:r>
              <w:rPr>
                <w:rFonts w:ascii="Times New Roman" w:eastAsia="Calibri" w:hAnsi="Times New Roman" w:cs="Times New Roman"/>
                <w:sz w:val="24"/>
                <w:lang w:val="uk-UA" w:eastAsia="uk-UA"/>
              </w:rPr>
              <w:t xml:space="preserve"> (курс за вибором)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F0A91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Разом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1E0D28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2C51B3" w:rsidRDefault="00C773ED" w:rsidP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</w:t>
            </w:r>
            <w:r w:rsidR="00F11E66"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5</w:t>
            </w:r>
            <w:r w:rsidR="002C51B3"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,5</w:t>
            </w: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Гранично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допустиме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навчальне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навантаження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Pr="00F11E66" w:rsidRDefault="00F11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uk-UA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uk-UA" w:eastAsia="uk-UA"/>
              </w:rPr>
            </w:pPr>
          </w:p>
        </w:tc>
      </w:tr>
      <w:tr w:rsidR="00C773ED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Всього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(без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урахування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поділу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класів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на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групи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C773ED" w:rsidP="003E02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6 +3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Default="002C51B3" w:rsidP="00A36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6</w:t>
            </w:r>
          </w:p>
          <w:p w:rsidR="00C773ED" w:rsidRDefault="002C51B3" w:rsidP="00A36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+3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C773ED" w:rsidP="002C5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2</w:t>
            </w:r>
            <w:r w:rsidR="002C51B3"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,5+3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30,5+3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Pr="003E024B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31,5+3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ED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33</w:t>
            </w:r>
          </w:p>
          <w:p w:rsidR="00C773ED" w:rsidRPr="003E024B" w:rsidRDefault="00C7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 w:rsidRPr="003E024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+3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Default="007E4FE7" w:rsidP="007E4F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160</w:t>
            </w:r>
            <w:r w:rsidR="002C51B3"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+18</w:t>
            </w:r>
          </w:p>
          <w:p w:rsidR="007E4FE7" w:rsidRPr="003F0A91" w:rsidRDefault="007E4FE7" w:rsidP="007E4F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+15,5</w:t>
            </w:r>
          </w:p>
        </w:tc>
      </w:tr>
      <w:tr w:rsidR="002C51B3" w:rsidTr="00C773ED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Default="002C51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Pr="003E024B" w:rsidRDefault="002C51B3" w:rsidP="003E02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Pr="003E024B" w:rsidRDefault="002C51B3" w:rsidP="00A36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Default="002C51B3" w:rsidP="00A36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Pr="002C51B3" w:rsidRDefault="002C5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Pr="002C51B3" w:rsidRDefault="002C5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Pr="002C51B3" w:rsidRDefault="002C51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B3" w:rsidRDefault="007E4F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  <w:t>193,5</w:t>
            </w:r>
          </w:p>
          <w:p w:rsidR="007E4FE7" w:rsidRPr="003F0A91" w:rsidRDefault="007E4F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uk-UA" w:eastAsia="uk-UA"/>
              </w:rPr>
            </w:pPr>
          </w:p>
        </w:tc>
      </w:tr>
    </w:tbl>
    <w:p w:rsidR="000E720C" w:rsidRDefault="000E720C" w:rsidP="000E720C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</w:p>
    <w:p w:rsidR="000E720C" w:rsidRDefault="000E720C" w:rsidP="000E720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720C" w:rsidRDefault="000E720C" w:rsidP="007E4FE7">
      <w:pPr>
        <w:ind w:left="708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Директор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школи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В.П.Вінницький</w:t>
      </w:r>
      <w:proofErr w:type="spellEnd"/>
    </w:p>
    <w:p w:rsidR="000E720C" w:rsidRDefault="000E720C" w:rsidP="000E720C">
      <w:pPr>
        <w:shd w:val="clear" w:color="auto" w:fill="FFFFFF"/>
        <w:spacing w:after="0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ED3ECC" w:rsidRDefault="00ED3ECC"/>
    <w:sectPr w:rsidR="00ED3ECC" w:rsidSect="00B53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E720C"/>
    <w:rsid w:val="000E720C"/>
    <w:rsid w:val="001D663A"/>
    <w:rsid w:val="001E0D28"/>
    <w:rsid w:val="002C51B3"/>
    <w:rsid w:val="003A0708"/>
    <w:rsid w:val="003E024B"/>
    <w:rsid w:val="003F0A91"/>
    <w:rsid w:val="006B3277"/>
    <w:rsid w:val="007E4FE7"/>
    <w:rsid w:val="00950BEE"/>
    <w:rsid w:val="009F0F02"/>
    <w:rsid w:val="00A3664F"/>
    <w:rsid w:val="00B533E4"/>
    <w:rsid w:val="00BF6B41"/>
    <w:rsid w:val="00C773ED"/>
    <w:rsid w:val="00E534C0"/>
    <w:rsid w:val="00ED3ECC"/>
    <w:rsid w:val="00F1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E4"/>
  </w:style>
  <w:style w:type="paragraph" w:styleId="1">
    <w:name w:val="heading 1"/>
    <w:basedOn w:val="a"/>
    <w:next w:val="a"/>
    <w:link w:val="10"/>
    <w:qFormat/>
    <w:rsid w:val="000E720C"/>
    <w:pPr>
      <w:keepNext/>
      <w:autoSpaceDE w:val="0"/>
      <w:autoSpaceDN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20C"/>
    <w:rPr>
      <w:rFonts w:ascii="Times New Roman CYR" w:eastAsia="Times New Roman" w:hAnsi="Times New Roman CYR" w:cs="Times New Roman CYR"/>
      <w:sz w:val="24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9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IML</dc:creator>
  <cp:keywords/>
  <dc:description/>
  <cp:lastModifiedBy>IML</cp:lastModifiedBy>
  <cp:revision>11</cp:revision>
  <dcterms:created xsi:type="dcterms:W3CDTF">2019-04-09T05:37:00Z</dcterms:created>
  <dcterms:modified xsi:type="dcterms:W3CDTF">2019-09-16T06:15:00Z</dcterms:modified>
</cp:coreProperties>
</file>